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219200" cy="689610"/>
            <wp:effectExtent l="0" t="0" r="0" b="3810"/>
            <wp:docPr id="1" name="Picture 1" descr="NEW chellenge-tm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EW chellenge-tm logo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Ted Reddick’s Mont Ventoux Update</w:t>
      </w:r>
    </w:p>
    <w:p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t>No: 2</w:t>
      </w:r>
    </w:p>
    <w:p>
      <w:pPr>
        <w:jc w:val="center"/>
        <w:rPr>
          <w:rFonts w:hint="default"/>
          <w:b/>
          <w:bCs/>
          <w:lang w:val="en-US"/>
        </w:rPr>
      </w:pPr>
    </w:p>
    <w:p>
      <w:pPr>
        <w:jc w:val="center"/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6576695" cy="4384675"/>
            <wp:effectExtent l="0" t="0" r="6985" b="4445"/>
            <wp:docPr id="4" name="Picture 4" descr="Summi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ummit Sig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Further to my email last week (written whilst in great discomfort and unable to walk) I can advise that I attempted to complete the climb of Mont Ventoux on Friday 17</w:t>
      </w:r>
      <w:r>
        <w:rPr>
          <w:rFonts w:hint="default"/>
          <w:vertAlign w:val="superscript"/>
          <w:lang w:val="en-US"/>
        </w:rPr>
        <w:t>th</w:t>
      </w:r>
      <w:r>
        <w:rPr>
          <w:rFonts w:hint="default"/>
          <w:lang w:val="en-US"/>
        </w:rPr>
        <w:t xml:space="preserve"> September, from the point where I effectively collapsed four days earlier. This entailed a 3.5 mile ride from a standing start at an average gradient approaching 10% (1 in 10</w:t>
      </w:r>
      <w:bookmarkStart w:id="0" w:name="_GoBack"/>
      <w:bookmarkEnd w:id="0"/>
      <w:r>
        <w:rPr>
          <w:rFonts w:hint="default"/>
          <w:lang w:val="en-US"/>
        </w:rPr>
        <w:t xml:space="preserve">). 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Despite some minor residual issues from Monday’s ride - not least the fact that I could not mount or dismount my bike without assistance - and strong winds, I am pleased to advise that I did get to the summit (in around 35 minutes).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It was a stunning day and arriving at the top at around 9.15am saw myself, Nick and my two guides/support looking down on the cloud covering the lower slopes.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The last kilometre was extremely testing, as the effect of the gradient was worsened by having to ride a section directly into a, circa, 20 mph headwind. My accompanying rider literally threw his bike onto the side of the road and ran alongside me to ensure that I could be caught/assisted if the effects of TM took over but (despite some pretty loud vocal expressions of discomfort) I managed to clear the penultimate bend before things started to ease slightly before the top.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This proved categorically that Monday’s problems were not caused by anything other than the effects of TM and I actually climbed to the top in a gear far higher than a majority of riders we encountered on both days (the majority of whom also stopped a number of times). I cannot say it was easy but I rested completely on Tuesday and Thursday in order to both recover and prepare for the Friday attempt and had an unforgettable 28 mile on the Wednesday to test how I was, two days after the initial problems arose.</w:t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The range of emotions over the last week has been extensive, but I hope that all who supported me (now over £31,000) will be able to honour their pledges given that I did succeed in my goal - despite some pretty serious issues arising during the first attempt. The photo’s below will hopefully emphasise the scale of what I manged to achieve and, again, many thanks for your support.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225800" cy="2150745"/>
            <wp:effectExtent l="0" t="0" r="5080" b="5715"/>
            <wp:docPr id="7" name="Picture 7" descr="Summit Stone T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ummit Stone Ted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</w:t>
      </w:r>
      <w:r>
        <w:rPr>
          <w:rFonts w:hint="default"/>
          <w:lang w:val="en-US"/>
        </w:rPr>
        <w:drawing>
          <wp:inline distT="0" distB="0" distL="114300" distR="114300">
            <wp:extent cx="3227705" cy="2152015"/>
            <wp:effectExtent l="0" t="0" r="3175" b="4445"/>
            <wp:docPr id="8" name="Picture 8" descr="Cloud R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loud Rid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 xml:space="preserve">   </w:t>
      </w: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227705" cy="2152015"/>
            <wp:effectExtent l="0" t="0" r="3175" b="4445"/>
            <wp:docPr id="9" name="Picture 9" descr="Ted Refl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d Refl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</w:t>
      </w:r>
      <w:r>
        <w:rPr>
          <w:rFonts w:hint="default"/>
          <w:lang w:val="en-US"/>
        </w:rPr>
        <w:drawing>
          <wp:inline distT="0" distB="0" distL="114300" distR="114300">
            <wp:extent cx="3225800" cy="2150745"/>
            <wp:effectExtent l="0" t="0" r="5080" b="5715"/>
            <wp:docPr id="10" name="Picture 10" descr="Fly by for 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ly by for 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</w:p>
    <w:p>
      <w:pPr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247390" cy="2164715"/>
            <wp:effectExtent l="0" t="0" r="6350" b="6985"/>
            <wp:docPr id="15" name="Picture 15" descr="Memorial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emorial Bott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</w:t>
      </w:r>
      <w:r>
        <w:rPr>
          <w:rFonts w:hint="default"/>
          <w:lang w:val="en-US"/>
        </w:rPr>
        <w:drawing>
          <wp:inline distT="0" distB="0" distL="114300" distR="114300">
            <wp:extent cx="3243580" cy="2162175"/>
            <wp:effectExtent l="0" t="0" r="2540" b="1905"/>
            <wp:docPr id="16" name="Picture 16" descr="TM Pla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M Plaqu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977640" cy="2651760"/>
            <wp:effectExtent l="0" t="0" r="0" b="0"/>
            <wp:docPr id="20" name="Picture 20" descr="Memorial sit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emorial sit clos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24780" cy="3482975"/>
            <wp:effectExtent l="0" t="0" r="2540" b="6985"/>
            <wp:docPr id="17" name="Picture 17" descr="The final p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he final push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129405" cy="6156960"/>
            <wp:effectExtent l="0" t="0" r="635" b="0"/>
            <wp:docPr id="18" name="Picture 18" descr="Th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he to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8230B"/>
    <w:rsid w:val="0DF8230B"/>
    <w:rsid w:val="10B4221D"/>
    <w:rsid w:val="1B653911"/>
    <w:rsid w:val="1D950B09"/>
    <w:rsid w:val="1E172394"/>
    <w:rsid w:val="224C78F1"/>
    <w:rsid w:val="29197079"/>
    <w:rsid w:val="2A5F329E"/>
    <w:rsid w:val="2F1701E9"/>
    <w:rsid w:val="36775B1F"/>
    <w:rsid w:val="3C7E19B5"/>
    <w:rsid w:val="3F46469F"/>
    <w:rsid w:val="413F3109"/>
    <w:rsid w:val="4A901F3A"/>
    <w:rsid w:val="551D4F23"/>
    <w:rsid w:val="58CC650E"/>
    <w:rsid w:val="64D62EEC"/>
    <w:rsid w:val="65C42C0A"/>
    <w:rsid w:val="6AEF2F25"/>
    <w:rsid w:val="6D1054A6"/>
    <w:rsid w:val="72956797"/>
    <w:rsid w:val="73CB2621"/>
    <w:rsid w:val="78113C66"/>
    <w:rsid w:val="78E90812"/>
    <w:rsid w:val="7FC2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Office_11.2.0.10233_F1E327BC-269C-435d-A152-05C5408002CA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2021-09-14T10:50:00Z</dcterms:created>
  <dc:creator>ted</dc:creator>
  <cp:lastModifiedBy>ted</cp:lastModifiedBy>
  <cp:lastPrinted>2021-09-20T18:53:20Z</cp:lastPrinted>
  <dcterms:modified xsi:type="dcterms:W3CDTF">2021-09-20T19:14:52Z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1033-11.2.0.10233</vt:lpwstr>
  </property>
</Properties>
</file>